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4392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ARBELAEZ RIOS MARIANA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1107841488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42ª #54C-36 PISO 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marianaarbelaezrios23@gmail.com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3225308579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GESTIÓN CUOTA 04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4162.10.26.1.0981-2026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3500255522- 3500262893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4500407480</w:t>
            </w:r>
          </w:p>
        </w:tc>
      </w:tr>
      <w:tr>
        <w:trPr>
          <w:cantSplit w:val="0"/>
          <w:trHeight w:val="733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18"/>
                <w:szCs w:val="18"/>
                <w:shd w:fill="f9cb9c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uq1P6xvDyHpZb4pk8igcUR76xg==">CgMxLjA4AHIhMWgwazNuWjhacktpV2lNSHBiNWJkZC1VVEF6Z1BkWnZI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